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DA" w:rsidRPr="00604D89" w:rsidRDefault="00A462E8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604D89" w:rsidRDefault="00A462E8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3E1E49">
        <w:rPr>
          <w:rFonts w:ascii="Times New Roman" w:eastAsia="Times New Roman" w:hAnsi="Times New Roman" w:cs="Times New Roman"/>
          <w:sz w:val="24"/>
          <w:szCs w:val="24"/>
        </w:rPr>
        <w:t>МС</w:t>
      </w:r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             </w:t>
      </w:r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FDA" w:rsidRPr="00604D89" w:rsidRDefault="00A462E8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Шакирова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З.С.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675FDA" w:rsidRPr="00604D89">
        <w:rPr>
          <w:rFonts w:ascii="Times New Roman" w:eastAsia="Times New Roman" w:hAnsi="Times New Roman" w:cs="Times New Roman"/>
          <w:sz w:val="24"/>
          <w:szCs w:val="24"/>
        </w:rPr>
        <w:t>ерхнекудашево</w:t>
      </w:r>
      <w:proofErr w:type="spellEnd"/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462E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>Исламова Р.В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A462E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2E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 Приказ №6</w:t>
      </w:r>
      <w:r w:rsidR="00A462E8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A462E8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.08.2018 г 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DA" w:rsidRDefault="00675FDA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sz w:val="24"/>
          <w:szCs w:val="24"/>
        </w:rPr>
      </w:pPr>
    </w:p>
    <w:p w:rsidR="00604D89" w:rsidRPr="00604D89" w:rsidRDefault="00604D89" w:rsidP="00604D89">
      <w:pPr>
        <w:rPr>
          <w:rFonts w:ascii="Times New Roman" w:hAnsi="Times New Roman" w:cs="Times New Roman"/>
          <w:b/>
          <w:sz w:val="32"/>
          <w:szCs w:val="32"/>
        </w:rPr>
      </w:pPr>
    </w:p>
    <w:p w:rsidR="00604D89" w:rsidRPr="00604D89" w:rsidRDefault="00604D89" w:rsidP="00604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D89">
        <w:rPr>
          <w:rFonts w:ascii="Times New Roman" w:hAnsi="Times New Roman" w:cs="Times New Roman"/>
          <w:b/>
          <w:sz w:val="32"/>
          <w:szCs w:val="32"/>
        </w:rPr>
        <w:t>Работа ШМО</w:t>
      </w:r>
    </w:p>
    <w:p w:rsidR="00604D89" w:rsidRPr="00604D89" w:rsidRDefault="00604D89" w:rsidP="00604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D89">
        <w:rPr>
          <w:rFonts w:ascii="Times New Roman" w:hAnsi="Times New Roman" w:cs="Times New Roman"/>
          <w:b/>
          <w:sz w:val="32"/>
          <w:szCs w:val="32"/>
        </w:rPr>
        <w:t>учителей родных языков</w:t>
      </w:r>
    </w:p>
    <w:p w:rsidR="00604D89" w:rsidRPr="00604D89" w:rsidRDefault="00604D89" w:rsidP="00604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D89">
        <w:rPr>
          <w:rFonts w:ascii="Times New Roman" w:hAnsi="Times New Roman" w:cs="Times New Roman"/>
          <w:b/>
          <w:sz w:val="32"/>
          <w:szCs w:val="32"/>
        </w:rPr>
        <w:t>ИКБ</w:t>
      </w:r>
      <w:proofErr w:type="gramStart"/>
      <w:r w:rsidRPr="00604D89">
        <w:rPr>
          <w:rFonts w:ascii="Times New Roman" w:hAnsi="Times New Roman" w:cs="Times New Roman"/>
          <w:b/>
          <w:sz w:val="32"/>
          <w:szCs w:val="32"/>
        </w:rPr>
        <w:t>,О</w:t>
      </w:r>
      <w:proofErr w:type="gramEnd"/>
      <w:r w:rsidRPr="00604D89">
        <w:rPr>
          <w:rFonts w:ascii="Times New Roman" w:hAnsi="Times New Roman" w:cs="Times New Roman"/>
          <w:b/>
          <w:sz w:val="32"/>
          <w:szCs w:val="32"/>
        </w:rPr>
        <w:t>ДНКНР</w:t>
      </w:r>
    </w:p>
    <w:p w:rsidR="00604D89" w:rsidRPr="00604D89" w:rsidRDefault="00604D89" w:rsidP="00604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D89">
        <w:rPr>
          <w:rFonts w:ascii="Times New Roman" w:hAnsi="Times New Roman" w:cs="Times New Roman"/>
          <w:b/>
          <w:sz w:val="32"/>
          <w:szCs w:val="32"/>
        </w:rPr>
        <w:t>2018-2019 учебный год</w:t>
      </w: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rPr>
          <w:rFonts w:ascii="Times New Roman" w:hAnsi="Times New Roman" w:cs="Times New Roman"/>
          <w:b/>
          <w:sz w:val="24"/>
          <w:szCs w:val="24"/>
        </w:rPr>
      </w:pPr>
    </w:p>
    <w:p w:rsidR="00604D89" w:rsidRPr="00503870" w:rsidRDefault="00604D89" w:rsidP="00604D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8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Руководитель ШМО – Рафикова И.А.</w:t>
      </w: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89" w:rsidRPr="00604D89" w:rsidRDefault="00604D89" w:rsidP="00604D8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DA" w:rsidRPr="00604D89" w:rsidRDefault="00675FDA" w:rsidP="00604D89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DA" w:rsidRPr="00131FD1" w:rsidRDefault="00675FDA" w:rsidP="00604D8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1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675FDA" w:rsidRPr="00131FD1" w:rsidRDefault="00675FDA" w:rsidP="00604D8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FDA" w:rsidRPr="00131FD1" w:rsidRDefault="00675FDA" w:rsidP="00604D8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1">
        <w:rPr>
          <w:rFonts w:ascii="Times New Roman" w:eastAsia="Times New Roman" w:hAnsi="Times New Roman" w:cs="Times New Roman"/>
          <w:b/>
          <w:sz w:val="28"/>
          <w:szCs w:val="28"/>
        </w:rPr>
        <w:t>ШМО УЧИТЕЛЕЙ РОДНЫХ ЯЗЫКОВ</w:t>
      </w:r>
    </w:p>
    <w:p w:rsidR="00604D89" w:rsidRPr="00131FD1" w:rsidRDefault="00604D89" w:rsidP="00604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FD1">
        <w:rPr>
          <w:rFonts w:ascii="Times New Roman" w:hAnsi="Times New Roman" w:cs="Times New Roman"/>
          <w:b/>
          <w:sz w:val="28"/>
          <w:szCs w:val="28"/>
        </w:rPr>
        <w:t>ИКБ</w:t>
      </w:r>
      <w:proofErr w:type="gramStart"/>
      <w:r w:rsidRPr="00131FD1">
        <w:rPr>
          <w:rFonts w:ascii="Times New Roman" w:hAnsi="Times New Roman" w:cs="Times New Roman"/>
          <w:b/>
          <w:sz w:val="28"/>
          <w:szCs w:val="28"/>
        </w:rPr>
        <w:t>,О</w:t>
      </w:r>
      <w:proofErr w:type="gramEnd"/>
      <w:r w:rsidRPr="00131FD1">
        <w:rPr>
          <w:rFonts w:ascii="Times New Roman" w:hAnsi="Times New Roman" w:cs="Times New Roman"/>
          <w:b/>
          <w:sz w:val="28"/>
          <w:szCs w:val="28"/>
        </w:rPr>
        <w:t>ДНКНР</w:t>
      </w:r>
    </w:p>
    <w:p w:rsidR="00604D89" w:rsidRPr="00604D89" w:rsidRDefault="00604D89" w:rsidP="00604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D89">
        <w:rPr>
          <w:rFonts w:ascii="Times New Roman" w:hAnsi="Times New Roman" w:cs="Times New Roman"/>
          <w:b/>
          <w:sz w:val="32"/>
          <w:szCs w:val="32"/>
        </w:rPr>
        <w:t>2018-2019 учебный год</w:t>
      </w:r>
    </w:p>
    <w:p w:rsidR="00675FDA" w:rsidRPr="00604D89" w:rsidRDefault="00675FDA" w:rsidP="00604D89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:rsidR="00675FDA" w:rsidRPr="00604D89" w:rsidRDefault="00675FDA" w:rsidP="00D7686F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75FDA" w:rsidRDefault="00675FDA" w:rsidP="00D7686F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  <w:t>Перспективные</w:t>
      </w:r>
      <w:proofErr w:type="spellEnd"/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  <w:t>направления</w:t>
      </w:r>
      <w:proofErr w:type="spellEnd"/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  <w:t>работы</w:t>
      </w:r>
      <w:proofErr w:type="spellEnd"/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ШМО учителей родных языков</w:t>
      </w:r>
      <w:proofErr w:type="gramStart"/>
      <w:r w:rsidR="00D76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,ИКБ,ОДНКНР</w:t>
      </w:r>
      <w:proofErr w:type="gramEnd"/>
      <w:r w:rsidR="00D76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Pr="00604D89">
        <w:rPr>
          <w:rFonts w:ascii="Times New Roman" w:hAnsi="Times New Roman" w:cs="Times New Roman"/>
          <w:b/>
          <w:sz w:val="24"/>
          <w:szCs w:val="24"/>
        </w:rPr>
        <w:t xml:space="preserve"> МБОУ</w:t>
      </w:r>
      <w:r w:rsidR="00604D89">
        <w:rPr>
          <w:rFonts w:ascii="Times New Roman" w:hAnsi="Times New Roman" w:cs="Times New Roman"/>
          <w:b/>
          <w:sz w:val="24"/>
          <w:szCs w:val="24"/>
        </w:rPr>
        <w:t xml:space="preserve">СОШ с.Верхнекудашево </w:t>
      </w:r>
      <w:r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2018-2019</w:t>
      </w:r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  <w:t>:</w:t>
      </w:r>
    </w:p>
    <w:p w:rsidR="00730564" w:rsidRPr="00730564" w:rsidRDefault="00730564" w:rsidP="00D7686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Организовать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работу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оказанию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научно-методической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помощи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и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поддержки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учителям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родных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языков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и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истории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и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культуры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Башкортостана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в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форме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проблемных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семинаров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научно-методических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конференций</w:t>
      </w:r>
      <w:proofErr w:type="spellEnd"/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курсов</w:t>
      </w:r>
      <w:proofErr w:type="spellEnd"/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повышения</w:t>
      </w:r>
      <w:proofErr w:type="spellEnd"/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квалификации</w:t>
      </w:r>
      <w:proofErr w:type="spellEnd"/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Расширить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связь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с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учителями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родных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языков</w:t>
      </w:r>
      <w:proofErr w:type="spellEnd"/>
      <w:r w:rsidR="00730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района</w:t>
      </w: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в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целях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обмена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позитивным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опытом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работы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;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- Обеспечить формирование у педагогов компетенций в </w:t>
      </w:r>
      <w:r w:rsidR="00604D89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сфере электронного образования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- Продолжить организационную и методическую работу по  внедрению электронных ресурсов.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Активизировать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работу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с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одаренными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детьми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повысить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ее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эффективность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Совершенствовать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систему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воспитательной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работы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формированию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духовно-нравственной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личности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de-DE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Продолжить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работу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научно-методическому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сопровождению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инновационной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деятельности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 В 201</w:t>
      </w:r>
      <w:r w:rsid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8</w:t>
      </w:r>
      <w:r w:rsidRP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-201</w:t>
      </w:r>
      <w:r w:rsid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9</w:t>
      </w:r>
      <w:r w:rsidRP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учебном году МО учителей родных языков</w:t>
      </w:r>
      <w:proofErr w:type="gramStart"/>
      <w:r w:rsid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,И</w:t>
      </w:r>
      <w:proofErr w:type="gramEnd"/>
      <w:r w:rsid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КБ,ОДНКНР</w:t>
      </w:r>
      <w:r w:rsidRPr="00604D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планирует проводить работу по общей методической теме: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«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Совершенствование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преподавания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р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одных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язык</w:t>
      </w: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и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литератур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русскоязычной школе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посредством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использования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инновационных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технологий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активных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форм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и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методов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обучения</w:t>
      </w:r>
      <w:proofErr w:type="spellEnd"/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».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de-DE"/>
        </w:rPr>
        <w:t xml:space="preserve"> 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604D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>Цел</w:t>
      </w:r>
      <w:proofErr w:type="spellEnd"/>
      <w:r w:rsidRPr="00604D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604D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>: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и воспитание личности способной адаптироваться в современном обществе.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>Повышение уровня педагогического мастерства учителей и их компетенции в области образовательных</w:t>
      </w:r>
      <w:r w:rsidRPr="00604D89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информационно-коммуникационных технологий.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обучения посредством использования    активных форм и методов обучения и ИКТ. 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>Повышение качества знаний учащихся через вовлечение в различные виды урочной и внеурочной деятельности.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Формирование языковой коммуникативной компетенции у школьников в процессе обучения родным языкам 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Основные задачи: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Обеспечить преемственность по изучаемому предмету на всех этапах образования.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Продолжить изучение образовательных стандартов второго поколения, определение путей внедрения их в практику.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Обеспечить развитие инновационной деятельности педагогов на основе использования современных технологий, активных форм и методов обучения и ИКТ.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lastRenderedPageBreak/>
        <w:t xml:space="preserve">Освоить методику подготовки </w:t>
      </w:r>
      <w:proofErr w:type="gramStart"/>
      <w:r w:rsidRPr="00604D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4D89">
        <w:rPr>
          <w:rFonts w:ascii="Times New Roman" w:hAnsi="Times New Roman" w:cs="Times New Roman"/>
          <w:sz w:val="24"/>
          <w:szCs w:val="24"/>
        </w:rPr>
        <w:t xml:space="preserve"> к  разговорной речи.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Разработать план «Одаренные дети» для качественной подготовки </w:t>
      </w:r>
      <w:proofErr w:type="gramStart"/>
      <w:r w:rsidRPr="00604D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4D89">
        <w:rPr>
          <w:rFonts w:ascii="Times New Roman" w:hAnsi="Times New Roman" w:cs="Times New Roman"/>
          <w:sz w:val="24"/>
          <w:szCs w:val="24"/>
        </w:rPr>
        <w:t xml:space="preserve"> к олимпиадам,  творческим  конкурсам.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Продолжить работу по нравственному и эстетическому воспитанию обучающихся и  по развитию их творческих способностей, 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мотивации обучающихся к изучению родных языков через вовлечение в различные виды урочной и внеурочной деятельности. 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Продолжить повышение профессионального уровня преподавателей через прохождение КПК, аттестации, посещение мастер-классов, семинаров, вебинаров, дистанционных конкурсов и курсов.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>Изучить  передовой педагогический опыт коллег и внедрить в учебный процесс.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Выступления </w:t>
      </w: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учителей</w:t>
      </w: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 xml:space="preserve"> </w:t>
      </w: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по м</w:t>
      </w:r>
      <w:proofErr w:type="spellStart"/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>етодическ</w:t>
      </w:r>
      <w:proofErr w:type="spellEnd"/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ой</w:t>
      </w: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>тем</w:t>
      </w:r>
      <w:proofErr w:type="spellEnd"/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е</w:t>
      </w: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 xml:space="preserve"> </w:t>
      </w: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с</w:t>
      </w:r>
      <w:proofErr w:type="spellStart"/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>амообразования</w:t>
      </w:r>
      <w:proofErr w:type="spellEnd"/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 xml:space="preserve"> 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675FDA" w:rsidRPr="00604D89" w:rsidRDefault="00675FDA" w:rsidP="00604D89">
      <w:pPr>
        <w:pStyle w:val="a5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04D8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de-DE"/>
        </w:rPr>
        <w:t xml:space="preserve"> 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>Рафикова И.А.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D89" w:rsidRPr="00604D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«Применение инновационных технологий на уроках башкирского языка и литературы»</w:t>
      </w: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2.    </w:t>
      </w:r>
      <w:r w:rsidR="00604D89">
        <w:rPr>
          <w:rFonts w:ascii="Times New Roman" w:eastAsia="Times New Roman" w:hAnsi="Times New Roman" w:cs="Times New Roman"/>
          <w:sz w:val="24"/>
          <w:szCs w:val="24"/>
        </w:rPr>
        <w:t xml:space="preserve">Галиева А.М. 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«Информационно-коммуникативных технологий как средство формирования коммуникативной компетенции на уроках татарского языка и литературы» </w:t>
      </w:r>
    </w:p>
    <w:p w:rsidR="00675FDA" w:rsidRPr="004C17F6" w:rsidRDefault="00604D89" w:rsidP="00604D89">
      <w:pPr>
        <w:pStyle w:val="a5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C17F6">
        <w:rPr>
          <w:rFonts w:ascii="Times New Roman" w:eastAsia="Times New Roman" w:hAnsi="Times New Roman" w:cs="Times New Roman"/>
          <w:sz w:val="24"/>
          <w:szCs w:val="24"/>
        </w:rPr>
        <w:t>Арсланова Д.Р</w:t>
      </w:r>
      <w:proofErr w:type="gramStart"/>
      <w:r w:rsidR="004C17F6" w:rsidRPr="00D73C8A">
        <w:rPr>
          <w:rFonts w:ascii="Times New Roman" w:hAnsi="Times New Roman" w:cs="Times New Roman"/>
          <w:sz w:val="24"/>
          <w:szCs w:val="24"/>
        </w:rPr>
        <w:t>«И</w:t>
      </w:r>
      <w:proofErr w:type="gramEnd"/>
      <w:r w:rsidR="004C17F6" w:rsidRPr="00D73C8A">
        <w:rPr>
          <w:rFonts w:ascii="Times New Roman" w:hAnsi="Times New Roman" w:cs="Times New Roman"/>
          <w:sz w:val="24"/>
          <w:szCs w:val="24"/>
        </w:rPr>
        <w:t>нновационный подход в преподавании предмета «Культура Башкортостана»</w:t>
      </w:r>
    </w:p>
    <w:p w:rsidR="00675FDA" w:rsidRPr="00604D89" w:rsidRDefault="00675FDA" w:rsidP="00604D89">
      <w:pPr>
        <w:pStyle w:val="a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C17F6" w:rsidRPr="00D73C8A" w:rsidRDefault="00675FDA" w:rsidP="004C17F6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</w:t>
      </w:r>
    </w:p>
    <w:p w:rsidR="004C17F6" w:rsidRPr="00D73C8A" w:rsidRDefault="00730564" w:rsidP="004C17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4C17F6" w:rsidRPr="00D73C8A">
        <w:rPr>
          <w:rFonts w:ascii="Times New Roman" w:hAnsi="Times New Roman" w:cs="Times New Roman"/>
          <w:b/>
          <w:sz w:val="24"/>
          <w:szCs w:val="24"/>
        </w:rPr>
        <w:t>м</w:t>
      </w:r>
      <w:r w:rsidR="004C17F6" w:rsidRPr="00D73C8A">
        <w:rPr>
          <w:rFonts w:ascii="Times New Roman" w:eastAsia="Times New Roman" w:hAnsi="Times New Roman" w:cs="Times New Roman"/>
          <w:b/>
          <w:sz w:val="24"/>
          <w:szCs w:val="24"/>
        </w:rPr>
        <w:t>етодического объединения</w:t>
      </w:r>
    </w:p>
    <w:p w:rsidR="004C17F6" w:rsidRPr="00D73C8A" w:rsidRDefault="004C17F6" w:rsidP="004C17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C8A">
        <w:rPr>
          <w:rFonts w:ascii="Times New Roman" w:eastAsia="Times New Roman" w:hAnsi="Times New Roman" w:cs="Times New Roman"/>
          <w:b/>
          <w:sz w:val="24"/>
          <w:szCs w:val="24"/>
        </w:rPr>
        <w:t>на 2017-1018</w:t>
      </w:r>
      <w:r w:rsidRPr="00D73C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"/>
        <w:gridCol w:w="5811"/>
        <w:gridCol w:w="1497"/>
        <w:gridCol w:w="1621"/>
      </w:tblGrid>
      <w:tr w:rsidR="004C17F6" w:rsidRPr="00D73C8A" w:rsidTr="006327E6"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C17F6" w:rsidRPr="00D73C8A" w:rsidTr="006327E6">
        <w:trPr>
          <w:trHeight w:val="1854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2018-2019</w:t>
            </w: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2) Изучение</w:t>
            </w:r>
            <w:r w:rsidRPr="00D73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документов и соде</w:t>
            </w: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ржания рабочих программ.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3) Обсуждение формы проведения   недели родных языков. 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4) Изучение новой методической литературы и периодической печати.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5) Подготовка </w:t>
            </w:r>
            <w:proofErr w:type="gramStart"/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 к школьному этапу олимпиады.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Default="000F6155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17F6" w:rsidRPr="00D73C8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0F6155" w:rsidRDefault="000F6155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5" w:rsidRPr="00D73C8A" w:rsidRDefault="000F6155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7F6" w:rsidRPr="00D73C8A" w:rsidTr="006327E6">
        <w:trPr>
          <w:trHeight w:val="2727"/>
        </w:trPr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1) Информация о выполнении решений предыдущего заседания.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2) Доклад  </w:t>
            </w:r>
            <w:r w:rsidRPr="00D73C8A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Рафиковой И.А...</w:t>
            </w: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на тему «Использование  информационно-коммуникативных технологий».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 3)Итоги  школьного этапа олимпиады по башкирскому, татарскому  языку и литературе.</w:t>
            </w:r>
          </w:p>
          <w:p w:rsidR="004C17F6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4) Подготовка к районному  этапу олимпиады</w:t>
            </w:r>
          </w:p>
          <w:p w:rsidR="004C17F6" w:rsidRDefault="004C17F6" w:rsidP="006327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5)</w:t>
            </w:r>
            <w:r w:rsidRPr="00E80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срезов 5-11 классов.</w:t>
            </w:r>
          </w:p>
          <w:p w:rsidR="004C17F6" w:rsidRPr="00E80E9E" w:rsidRDefault="004C17F6" w:rsidP="006327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7F6" w:rsidRPr="00A8335E" w:rsidRDefault="004C17F6" w:rsidP="006327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6)</w:t>
            </w:r>
            <w:r w:rsidRPr="00E80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чтения.</w:t>
            </w:r>
          </w:p>
        </w:tc>
        <w:tc>
          <w:tcPr>
            <w:tcW w:w="14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6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D73C8A" w:rsidTr="006327E6">
        <w:trPr>
          <w:trHeight w:val="1832"/>
        </w:trPr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8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№   3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1) Информация о выполнении предыдущего заседания.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2) Доклад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Арслановой Д.Р.</w:t>
            </w: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«Инновационный подход в преподавании предмета «Культура Башкортостана»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3) Итоги  районного этапа олимпиады по башкирскому, татарскому  языку и литературе.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4) Проверка состояния преподавания родных языков.</w:t>
            </w:r>
          </w:p>
          <w:p w:rsidR="004C17F6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5) Разработка плана недели  родных языков.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Взаимопосещение уроков </w:t>
            </w:r>
          </w:p>
        </w:tc>
        <w:tc>
          <w:tcPr>
            <w:tcW w:w="14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доклад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6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4C17F6" w:rsidRPr="00D73C8A" w:rsidTr="006327E6">
        <w:trPr>
          <w:trHeight w:val="448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Заседание № 4.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1) Информация о выполнении решений предыдущего заседания.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2) Доклад </w:t>
            </w:r>
            <w:r w:rsidRPr="00D73C8A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Галиевой А.М..</w:t>
            </w: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на тему «Изучение татарского языка в условиях диалектизма».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3) Подведение итогов и оценка степени участия учителей </w:t>
            </w:r>
            <w:proofErr w:type="gramStart"/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редметников  в работе МО.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4) Отчеты учителей </w:t>
            </w:r>
            <w:r w:rsidRPr="00D73C8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проделанной работе за 2017-2018</w:t>
            </w: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доклад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отчет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обсуждение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17F6" w:rsidRPr="00D73C8A" w:rsidRDefault="004C17F6" w:rsidP="0063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8A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</w:tbl>
    <w:p w:rsidR="004C17F6" w:rsidRPr="00D73C8A" w:rsidRDefault="004C17F6" w:rsidP="004C17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Pr="00D73C8A">
        <w:rPr>
          <w:rFonts w:ascii="Times New Roman" w:hAnsi="Times New Roman" w:cs="Times New Roman"/>
          <w:b/>
          <w:sz w:val="24"/>
          <w:szCs w:val="24"/>
        </w:rPr>
        <w:t>Работа между заседаниями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1.Инструктаж по заполнению журналов.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2.Подготовка учащихся к участию на конкурсе «Пою мою Республику».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1.Проверка тетрадей (Цель: соблюдение единого орфографического режима).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2.Проведение административных контрольных  работ за </w:t>
      </w:r>
      <w:r w:rsidRPr="00D73C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3C8A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3.Подготовка учащихся к участию на конкурсе чтецов 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  <w:lang w:val="be-BY"/>
        </w:rPr>
        <w:t xml:space="preserve">      1.Проверка  выполнения пограммы по родным языкам.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2. Итоги проведенных контрольных работ.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3.Утверждение списков учащихся для участия на районном этапе республиканской  олимпиады.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  1.Проведение школьного этапа республиканской  олимпиады.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       2.Участие  на районном этапе олимпиады по родным языкам.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pacing w:val="-5"/>
          <w:sz w:val="24"/>
          <w:szCs w:val="24"/>
        </w:rPr>
        <w:t xml:space="preserve">         3.Проведение диагностики   системы   знаний  уч-ся   </w:t>
      </w:r>
      <w:r w:rsidRPr="00D73C8A">
        <w:rPr>
          <w:rFonts w:ascii="Times New Roman" w:hAnsi="Times New Roman" w:cs="Times New Roman"/>
          <w:sz w:val="24"/>
          <w:szCs w:val="24"/>
        </w:rPr>
        <w:t>7 класса по  башкирскому языку и литературе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4C17F6" w:rsidRPr="00D73C8A" w:rsidRDefault="004C17F6" w:rsidP="004C17F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3C8A">
        <w:rPr>
          <w:rFonts w:ascii="Times New Roman" w:hAnsi="Times New Roman" w:cs="Times New Roman"/>
          <w:color w:val="000000"/>
          <w:sz w:val="24"/>
          <w:szCs w:val="24"/>
        </w:rPr>
        <w:t>1.Прохожден</w:t>
      </w:r>
      <w:r w:rsidRPr="00D73C8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за 1 полугодие 2018-2019</w:t>
      </w:r>
      <w:r w:rsidRPr="00D73C8A">
        <w:rPr>
          <w:rFonts w:ascii="Times New Roman" w:hAnsi="Times New Roman" w:cs="Times New Roman"/>
          <w:color w:val="000000"/>
          <w:sz w:val="24"/>
          <w:szCs w:val="24"/>
        </w:rPr>
        <w:t xml:space="preserve"> уч. года.</w:t>
      </w:r>
    </w:p>
    <w:p w:rsidR="004C17F6" w:rsidRPr="00D73C8A" w:rsidRDefault="004C17F6" w:rsidP="004C17F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3C8A">
        <w:rPr>
          <w:rFonts w:ascii="Times New Roman" w:hAnsi="Times New Roman" w:cs="Times New Roman"/>
          <w:color w:val="000000"/>
          <w:sz w:val="24"/>
          <w:szCs w:val="24"/>
        </w:rPr>
        <w:t xml:space="preserve">2.Анализ успеваемости </w:t>
      </w:r>
      <w:proofErr w:type="gramStart"/>
      <w:r w:rsidRPr="00D73C8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73C8A">
        <w:rPr>
          <w:rFonts w:ascii="Times New Roman" w:hAnsi="Times New Roman" w:cs="Times New Roman"/>
          <w:color w:val="000000"/>
          <w:sz w:val="24"/>
          <w:szCs w:val="24"/>
        </w:rPr>
        <w:t xml:space="preserve"> в 1 полугодии.</w:t>
      </w:r>
    </w:p>
    <w:p w:rsidR="004C17F6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3.Взаимопосещение уроков. 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</w:t>
      </w:r>
      <w:r w:rsidRPr="00D73C8A">
        <w:rPr>
          <w:rFonts w:ascii="Times New Roman" w:hAnsi="Times New Roman" w:cs="Times New Roman"/>
          <w:sz w:val="24"/>
          <w:szCs w:val="24"/>
        </w:rPr>
        <w:t xml:space="preserve">азработка плана недели  родных языков. </w:t>
      </w:r>
    </w:p>
    <w:p w:rsidR="004C17F6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Проведение Дня родного языка </w:t>
      </w:r>
      <w:r>
        <w:rPr>
          <w:rFonts w:ascii="Times New Roman" w:hAnsi="Times New Roman" w:cs="Times New Roman"/>
          <w:sz w:val="24"/>
          <w:szCs w:val="24"/>
        </w:rPr>
        <w:t>(21.02.)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Подготовка к конкурсу юных сказителей эпоса  «Урал батыр».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Взаимопосещение уроков.</w:t>
      </w:r>
    </w:p>
    <w:p w:rsidR="004C17F6" w:rsidRPr="00D73C8A" w:rsidRDefault="004C17F6" w:rsidP="004C17F6">
      <w:pPr>
        <w:rPr>
          <w:rFonts w:ascii="Times New Roman" w:eastAsia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Участие на районном конкурсе  юных сказителей эпоса «Урал  батыр».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 Отчеты учителей о темах самообразования.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Подготовка и проведение праздника «Шежере байрам».</w:t>
      </w:r>
    </w:p>
    <w:p w:rsidR="004C17F6" w:rsidRPr="00D73C8A" w:rsidRDefault="004C17F6" w:rsidP="004C17F6">
      <w:pPr>
        <w:rPr>
          <w:rFonts w:ascii="Times New Roman" w:hAnsi="Times New Roman" w:cs="Times New Roman"/>
          <w:b/>
          <w:sz w:val="24"/>
          <w:szCs w:val="24"/>
        </w:rPr>
      </w:pPr>
      <w:r w:rsidRPr="00D73C8A">
        <w:rPr>
          <w:rFonts w:ascii="Times New Roman" w:hAnsi="Times New Roman" w:cs="Times New Roman"/>
          <w:b/>
          <w:sz w:val="24"/>
          <w:szCs w:val="24"/>
        </w:rPr>
        <w:t xml:space="preserve"> Май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Отчет руководителя  ШМО о проделанной работе.</w:t>
      </w:r>
    </w:p>
    <w:p w:rsidR="004C17F6" w:rsidRPr="00D73C8A" w:rsidRDefault="004C17F6" w:rsidP="004C17F6">
      <w:pPr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 xml:space="preserve">Подготовка к экзаменам </w:t>
      </w:r>
    </w:p>
    <w:p w:rsidR="004C17F6" w:rsidRPr="004C17F6" w:rsidRDefault="004C17F6" w:rsidP="004C17F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C8A">
        <w:rPr>
          <w:rFonts w:ascii="Times New Roman" w:hAnsi="Times New Roman" w:cs="Times New Roman"/>
          <w:color w:val="000000"/>
          <w:sz w:val="24"/>
          <w:szCs w:val="24"/>
        </w:rPr>
        <w:t>Выполнение программного материала во II полугод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17F6" w:rsidRDefault="004C17F6" w:rsidP="00604D8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686F" w:rsidRPr="00D7686F" w:rsidRDefault="00675FDA" w:rsidP="00D7686F">
      <w:pPr>
        <w:pStyle w:val="a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</w:t>
      </w:r>
    </w:p>
    <w:p w:rsidR="00D7686F" w:rsidRPr="00503870" w:rsidRDefault="00D7686F" w:rsidP="00D76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70">
        <w:rPr>
          <w:rFonts w:ascii="Times New Roman" w:hAnsi="Times New Roman" w:cs="Times New Roman"/>
          <w:b/>
          <w:sz w:val="24"/>
          <w:szCs w:val="24"/>
        </w:rPr>
        <w:t>Состав методического объединения</w:t>
      </w:r>
    </w:p>
    <w:p w:rsidR="00D7686F" w:rsidRPr="00503870" w:rsidRDefault="00D7686F" w:rsidP="00D76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03870">
        <w:rPr>
          <w:rFonts w:ascii="Times New Roman" w:hAnsi="Times New Roman" w:cs="Times New Roman"/>
          <w:b/>
          <w:sz w:val="24"/>
          <w:szCs w:val="24"/>
        </w:rPr>
        <w:t>учителей родных языков</w:t>
      </w:r>
    </w:p>
    <w:tbl>
      <w:tblPr>
        <w:tblStyle w:val="a4"/>
        <w:tblpPr w:leftFromText="180" w:rightFromText="180" w:vertAnchor="text" w:horzAnchor="margin" w:tblpXSpec="center" w:tblpY="70"/>
        <w:tblW w:w="10739" w:type="dxa"/>
        <w:tblLayout w:type="fixed"/>
        <w:tblLook w:val="04A0"/>
      </w:tblPr>
      <w:tblGrid>
        <w:gridCol w:w="392"/>
        <w:gridCol w:w="1559"/>
        <w:gridCol w:w="1559"/>
        <w:gridCol w:w="1134"/>
        <w:gridCol w:w="1134"/>
        <w:gridCol w:w="851"/>
        <w:gridCol w:w="850"/>
        <w:gridCol w:w="1276"/>
        <w:gridCol w:w="851"/>
        <w:gridCol w:w="1133"/>
      </w:tblGrid>
      <w:tr w:rsidR="00D7686F" w:rsidRPr="00503870" w:rsidTr="00730564">
        <w:tc>
          <w:tcPr>
            <w:tcW w:w="392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br/>
              <w:t>Ф.И.О.учителя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Предмет</w:t>
            </w:r>
            <w:r w:rsidRPr="0050387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Pr="00503870">
              <w:rPr>
                <w:rFonts w:ascii="Times New Roman" w:hAnsi="Times New Roman"/>
                <w:sz w:val="24"/>
                <w:szCs w:val="24"/>
              </w:rPr>
              <w:br/>
              <w:t>ние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 xml:space="preserve"> (когда, что закончил)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Спец. по диплому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503870">
              <w:rPr>
                <w:rFonts w:ascii="Times New Roman" w:hAnsi="Times New Roman"/>
                <w:sz w:val="24"/>
                <w:szCs w:val="24"/>
              </w:rPr>
              <w:br/>
              <w:t>стаж</w:t>
            </w:r>
          </w:p>
        </w:tc>
        <w:tc>
          <w:tcPr>
            <w:tcW w:w="850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Стаж по 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препода</w:t>
            </w:r>
            <w:r w:rsidRPr="00503870">
              <w:rPr>
                <w:rFonts w:ascii="Times New Roman" w:hAnsi="Times New Roman"/>
                <w:sz w:val="24"/>
                <w:szCs w:val="24"/>
              </w:rPr>
              <w:br/>
              <w:t>ваемому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 xml:space="preserve"> предмету</w:t>
            </w:r>
          </w:p>
        </w:tc>
        <w:tc>
          <w:tcPr>
            <w:tcW w:w="1276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Перепод</w:t>
            </w:r>
            <w:r w:rsidRPr="00503870">
              <w:rPr>
                <w:rFonts w:ascii="Times New Roman" w:hAnsi="Times New Roman"/>
                <w:sz w:val="24"/>
                <w:szCs w:val="24"/>
              </w:rPr>
              <w:br/>
              <w:t>готовка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br/>
              <w:t>(когда, что, по какой спец)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Год прохождения КПК</w:t>
            </w:r>
          </w:p>
        </w:tc>
        <w:tc>
          <w:tcPr>
            <w:tcW w:w="1133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D7686F" w:rsidRPr="00503870" w:rsidTr="00730564">
        <w:tc>
          <w:tcPr>
            <w:tcW w:w="392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Арсланова Дамира Рамазановна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ИКБ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пец.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ОПУ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Учитель нач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лассов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2015 г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133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89279610891</w:t>
            </w:r>
          </w:p>
        </w:tc>
      </w:tr>
      <w:tr w:rsidR="00D7686F" w:rsidRPr="00503870" w:rsidTr="00730564">
        <w:tc>
          <w:tcPr>
            <w:tcW w:w="392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Галиева Анфиса Мударисовна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Татар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Учитель русс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зыка и лит.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3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89371558613</w:t>
            </w:r>
          </w:p>
        </w:tc>
      </w:tr>
      <w:tr w:rsidR="00D7686F" w:rsidRPr="00503870" w:rsidTr="00730564">
        <w:tc>
          <w:tcPr>
            <w:tcW w:w="392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Рафикова Ильзида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Адиповна</w:t>
            </w:r>
          </w:p>
        </w:tc>
        <w:tc>
          <w:tcPr>
            <w:tcW w:w="1559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Башкир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высшее2004г.,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БГПИ</w:t>
            </w:r>
          </w:p>
        </w:tc>
        <w:tc>
          <w:tcPr>
            <w:tcW w:w="1134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БИРО РБ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2016 г.</w:t>
            </w:r>
          </w:p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Учитель башк</w:t>
            </w:r>
            <w:proofErr w:type="gramStart"/>
            <w:r w:rsidRPr="0050387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зыка</w:t>
            </w:r>
          </w:p>
        </w:tc>
        <w:tc>
          <w:tcPr>
            <w:tcW w:w="851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1133" w:type="dxa"/>
          </w:tcPr>
          <w:p w:rsidR="00D7686F" w:rsidRPr="00503870" w:rsidRDefault="00D7686F" w:rsidP="00D7686F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89378562160</w:t>
            </w:r>
          </w:p>
        </w:tc>
      </w:tr>
    </w:tbl>
    <w:p w:rsidR="00D7686F" w:rsidRPr="00503870" w:rsidRDefault="00D7686F" w:rsidP="00D7686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686F" w:rsidRPr="00503870" w:rsidRDefault="00D7686F" w:rsidP="00D7686F">
      <w:pPr>
        <w:rPr>
          <w:rFonts w:ascii="Times New Roman" w:hAnsi="Times New Roman" w:cs="Times New Roman"/>
          <w:b/>
          <w:sz w:val="24"/>
          <w:szCs w:val="24"/>
        </w:rPr>
      </w:pPr>
    </w:p>
    <w:p w:rsidR="00D7686F" w:rsidRPr="00503870" w:rsidRDefault="00D7686F" w:rsidP="00D76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70">
        <w:rPr>
          <w:rFonts w:ascii="Times New Roman" w:hAnsi="Times New Roman" w:cs="Times New Roman"/>
          <w:b/>
          <w:sz w:val="24"/>
          <w:szCs w:val="24"/>
        </w:rPr>
        <w:t>Перспективный план аттестации</w:t>
      </w:r>
    </w:p>
    <w:p w:rsidR="00D7686F" w:rsidRPr="00503870" w:rsidRDefault="00D7686F" w:rsidP="00D768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8"/>
        <w:gridCol w:w="3026"/>
        <w:gridCol w:w="3540"/>
        <w:gridCol w:w="2487"/>
      </w:tblGrid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Ф И О      </w:t>
            </w:r>
          </w:p>
        </w:tc>
        <w:tc>
          <w:tcPr>
            <w:tcW w:w="4075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Год аттестации, присвоенная категория</w:t>
            </w:r>
          </w:p>
        </w:tc>
        <w:tc>
          <w:tcPr>
            <w:tcW w:w="2671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Год  подтверждения аттестации</w:t>
            </w:r>
          </w:p>
        </w:tc>
      </w:tr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Арсланова Дамира Рамазановна</w:t>
            </w:r>
          </w:p>
        </w:tc>
        <w:tc>
          <w:tcPr>
            <w:tcW w:w="4075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              2013г</w:t>
            </w:r>
          </w:p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       2018 г</w:t>
            </w:r>
          </w:p>
        </w:tc>
      </w:tr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Галиева Анфиса Мударисовна</w:t>
            </w:r>
          </w:p>
        </w:tc>
        <w:tc>
          <w:tcPr>
            <w:tcW w:w="4075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2013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1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2017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Рафикова Ильзида Адиповна</w:t>
            </w:r>
          </w:p>
        </w:tc>
        <w:tc>
          <w:tcPr>
            <w:tcW w:w="4075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1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D7686F" w:rsidRPr="00503870" w:rsidRDefault="00D7686F" w:rsidP="00D7686F">
      <w:pPr>
        <w:rPr>
          <w:rFonts w:ascii="Times New Roman" w:hAnsi="Times New Roman" w:cs="Times New Roman"/>
          <w:b/>
          <w:sz w:val="24"/>
          <w:szCs w:val="24"/>
        </w:rPr>
      </w:pPr>
    </w:p>
    <w:p w:rsidR="00D7686F" w:rsidRPr="00503870" w:rsidRDefault="00D7686F" w:rsidP="00D76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70">
        <w:rPr>
          <w:rFonts w:ascii="Times New Roman" w:hAnsi="Times New Roman" w:cs="Times New Roman"/>
          <w:b/>
          <w:sz w:val="24"/>
          <w:szCs w:val="24"/>
        </w:rPr>
        <w:t>График проведения открытых уроков</w:t>
      </w:r>
    </w:p>
    <w:p w:rsidR="00D7686F" w:rsidRPr="00503870" w:rsidRDefault="00D7686F" w:rsidP="00D768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8"/>
        <w:gridCol w:w="2453"/>
        <w:gridCol w:w="2245"/>
        <w:gridCol w:w="2294"/>
        <w:gridCol w:w="2091"/>
      </w:tblGrid>
      <w:tr w:rsidR="00D7686F" w:rsidRPr="00503870" w:rsidTr="006327E6">
        <w:tc>
          <w:tcPr>
            <w:tcW w:w="500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Ф И О</w:t>
            </w:r>
          </w:p>
        </w:tc>
        <w:tc>
          <w:tcPr>
            <w:tcW w:w="2393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15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 xml:space="preserve">Класс                            </w:t>
            </w:r>
          </w:p>
        </w:tc>
        <w:tc>
          <w:tcPr>
            <w:tcW w:w="2378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7686F" w:rsidRPr="00503870" w:rsidTr="006327E6">
        <w:tc>
          <w:tcPr>
            <w:tcW w:w="500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Арсланова Дамира Рамазановна</w:t>
            </w:r>
          </w:p>
        </w:tc>
        <w:tc>
          <w:tcPr>
            <w:tcW w:w="2393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ИКБ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03870">
              <w:rPr>
                <w:rFonts w:ascii="Times New Roman" w:hAnsi="Times New Roman"/>
                <w:sz w:val="24"/>
                <w:szCs w:val="24"/>
              </w:rPr>
              <w:t>ДНКНР</w:t>
            </w:r>
          </w:p>
        </w:tc>
        <w:tc>
          <w:tcPr>
            <w:tcW w:w="2715" w:type="dxa"/>
          </w:tcPr>
          <w:p w:rsidR="00D7686F" w:rsidRPr="00BA35F2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BA35F2">
              <w:rPr>
                <w:rFonts w:ascii="Times New Roman" w:hAnsi="Times New Roman"/>
                <w:sz w:val="24"/>
                <w:szCs w:val="24"/>
              </w:rPr>
              <w:t xml:space="preserve">            7-8                           </w:t>
            </w:r>
          </w:p>
        </w:tc>
        <w:tc>
          <w:tcPr>
            <w:tcW w:w="2378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7686F" w:rsidRPr="00503870" w:rsidTr="006327E6">
        <w:tc>
          <w:tcPr>
            <w:tcW w:w="500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Галиева Анфиса Мударисовна</w:t>
            </w:r>
          </w:p>
        </w:tc>
        <w:tc>
          <w:tcPr>
            <w:tcW w:w="2393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2715" w:type="dxa"/>
          </w:tcPr>
          <w:p w:rsidR="00D7686F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6-8                              </w:t>
            </w:r>
          </w:p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7686F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</w:tr>
      <w:tr w:rsidR="00D7686F" w:rsidRPr="00503870" w:rsidTr="006327E6">
        <w:tc>
          <w:tcPr>
            <w:tcW w:w="500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Рафикова Ильзида Адиповна</w:t>
            </w:r>
          </w:p>
        </w:tc>
        <w:tc>
          <w:tcPr>
            <w:tcW w:w="2393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715" w:type="dxa"/>
          </w:tcPr>
          <w:p w:rsidR="00D7686F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 xml:space="preserve">5-8                                  </w:t>
            </w:r>
          </w:p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7686F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7686F" w:rsidRPr="00503870" w:rsidRDefault="00D7686F" w:rsidP="00D768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86F" w:rsidRPr="00503870" w:rsidRDefault="00D7686F" w:rsidP="00D76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70">
        <w:rPr>
          <w:rFonts w:ascii="Times New Roman" w:hAnsi="Times New Roman" w:cs="Times New Roman"/>
          <w:b/>
          <w:sz w:val="24"/>
          <w:szCs w:val="24"/>
        </w:rPr>
        <w:t>Внеклассные мероприятия</w:t>
      </w:r>
    </w:p>
    <w:p w:rsidR="00D7686F" w:rsidRPr="00503870" w:rsidRDefault="00D7686F" w:rsidP="00D768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6"/>
        <w:gridCol w:w="3054"/>
        <w:gridCol w:w="2689"/>
        <w:gridCol w:w="3312"/>
      </w:tblGrid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297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70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           Дата проведения </w:t>
            </w:r>
          </w:p>
        </w:tc>
      </w:tr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Арсланова Дамира Рамазановна</w:t>
            </w:r>
          </w:p>
        </w:tc>
        <w:tc>
          <w:tcPr>
            <w:tcW w:w="297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3770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Галиева Анфиса Мударисовна</w:t>
            </w:r>
          </w:p>
        </w:tc>
        <w:tc>
          <w:tcPr>
            <w:tcW w:w="297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770" w:type="dxa"/>
          </w:tcPr>
          <w:p w:rsidR="00D7686F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038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86F" w:rsidRPr="00503870" w:rsidTr="006327E6">
        <w:tc>
          <w:tcPr>
            <w:tcW w:w="534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7686F" w:rsidRPr="00503870" w:rsidRDefault="00D7686F" w:rsidP="00632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Рафикова Ильзида Адиповна</w:t>
            </w:r>
          </w:p>
        </w:tc>
        <w:tc>
          <w:tcPr>
            <w:tcW w:w="2976" w:type="dxa"/>
          </w:tcPr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770" w:type="dxa"/>
          </w:tcPr>
          <w:p w:rsidR="00D7686F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  <w:r w:rsidRPr="00503870">
              <w:rPr>
                <w:rFonts w:ascii="Times New Roman" w:hAnsi="Times New Roman"/>
                <w:sz w:val="24"/>
                <w:szCs w:val="24"/>
              </w:rPr>
              <w:t xml:space="preserve">                         Май</w:t>
            </w:r>
          </w:p>
          <w:p w:rsidR="00D7686F" w:rsidRPr="00503870" w:rsidRDefault="00D7686F" w:rsidP="00632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75FDA" w:rsidRPr="00604D89" w:rsidRDefault="00675FDA" w:rsidP="00604D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64375" w:rsidRDefault="00764375"/>
    <w:sectPr w:rsidR="00764375" w:rsidSect="0077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4FE3"/>
    <w:multiLevelType w:val="hybridMultilevel"/>
    <w:tmpl w:val="5A42159C"/>
    <w:lvl w:ilvl="0" w:tplc="5450E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9744C"/>
    <w:multiLevelType w:val="hybridMultilevel"/>
    <w:tmpl w:val="6958D03C"/>
    <w:lvl w:ilvl="0" w:tplc="37B23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06759"/>
    <w:multiLevelType w:val="hybridMultilevel"/>
    <w:tmpl w:val="1E305B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5FDA"/>
    <w:rsid w:val="000F6155"/>
    <w:rsid w:val="00131FD1"/>
    <w:rsid w:val="003E1E49"/>
    <w:rsid w:val="0041432B"/>
    <w:rsid w:val="004C17F6"/>
    <w:rsid w:val="00604D89"/>
    <w:rsid w:val="00675FDA"/>
    <w:rsid w:val="006D67F1"/>
    <w:rsid w:val="00730564"/>
    <w:rsid w:val="00764375"/>
    <w:rsid w:val="00770B49"/>
    <w:rsid w:val="00964C8B"/>
    <w:rsid w:val="00A462E8"/>
    <w:rsid w:val="00B45BBA"/>
    <w:rsid w:val="00C65F7B"/>
    <w:rsid w:val="00D7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7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75FDA"/>
  </w:style>
  <w:style w:type="table" w:styleId="a4">
    <w:name w:val="Table Grid"/>
    <w:basedOn w:val="a1"/>
    <w:uiPriority w:val="59"/>
    <w:rsid w:val="00675FD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4D89"/>
    <w:pPr>
      <w:spacing w:after="0" w:line="240" w:lineRule="auto"/>
    </w:pPr>
  </w:style>
  <w:style w:type="character" w:styleId="a6">
    <w:name w:val="Strong"/>
    <w:basedOn w:val="a0"/>
    <w:uiPriority w:val="22"/>
    <w:qFormat/>
    <w:rsid w:val="004C1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5973-1734-40DE-ACEF-21BCF9CF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11</cp:revision>
  <cp:lastPrinted>2018-09-25T06:00:00Z</cp:lastPrinted>
  <dcterms:created xsi:type="dcterms:W3CDTF">2018-09-09T18:18:00Z</dcterms:created>
  <dcterms:modified xsi:type="dcterms:W3CDTF">2018-11-06T11:34:00Z</dcterms:modified>
</cp:coreProperties>
</file>